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68"/>
        <w:gridCol w:w="21"/>
      </w:tblGrid>
      <w:tr w:rsidR="007A2018" w:rsidRPr="007A2018" w14:paraId="34BD53E9" w14:textId="77777777" w:rsidTr="007A2018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6EBB1D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outlineLvl w:val="2"/>
              <w:rPr>
                <w:rFonts w:ascii="Arial" w:eastAsia="Times New Roman" w:hAnsi="Arial" w:cs="Arial"/>
                <w:b/>
                <w:bCs/>
                <w:color w:val="333333"/>
                <w:sz w:val="27"/>
                <w:szCs w:val="27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val="uk-UA" w:eastAsia="uk-UA"/>
              </w:rPr>
              <w:t>Титульний аркуш Повідомлення (Повідомлення про інформацію)</w:t>
            </w:r>
          </w:p>
          <w:tbl>
            <w:tblPr>
              <w:tblW w:w="25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90"/>
            </w:tblGrid>
            <w:tr w:rsidR="007A2018" w:rsidRPr="007A2018" w14:paraId="7C789509" w14:textId="77777777" w:rsidTr="007A2018">
              <w:tc>
                <w:tcPr>
                  <w:tcW w:w="0" w:type="auto"/>
                  <w:vAlign w:val="center"/>
                  <w:hideMark/>
                </w:tcPr>
                <w:p w14:paraId="720D1F5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      </w:r>
                </w:p>
              </w:tc>
            </w:tr>
          </w:tbl>
          <w:p w14:paraId="38FA7647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9"/>
              <w:gridCol w:w="251"/>
              <w:gridCol w:w="2329"/>
              <w:gridCol w:w="251"/>
              <w:gridCol w:w="3750"/>
            </w:tblGrid>
            <w:tr w:rsidR="007A2018" w:rsidRPr="007A2018" w14:paraId="2F22E878" w14:textId="77777777" w:rsidTr="007A2018">
              <w:tc>
                <w:tcPr>
                  <w:tcW w:w="3000" w:type="dxa"/>
                  <w:vAlign w:val="center"/>
                  <w:hideMark/>
                </w:tcPr>
                <w:p w14:paraId="7B984CF1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Голова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правлiння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CCC0E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1006A5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DBEDC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3750" w:type="dxa"/>
                  <w:vAlign w:val="center"/>
                  <w:hideMark/>
                </w:tcPr>
                <w:p w14:paraId="133D3B91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Роман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Сергiй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Васильович</w:t>
                  </w:r>
                </w:p>
              </w:tc>
            </w:tr>
            <w:tr w:rsidR="007A2018" w:rsidRPr="007A2018" w14:paraId="2C6AA874" w14:textId="77777777" w:rsidTr="007A2018"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93CFF4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(посада)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1B70F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BCA53F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(підпис)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049541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6DECCF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(прізвище та ініціали керівника)</w:t>
                  </w:r>
                </w:p>
              </w:tc>
            </w:tr>
            <w:tr w:rsidR="007A2018" w:rsidRPr="007A2018" w14:paraId="44FCF002" w14:textId="77777777" w:rsidTr="007A2018">
              <w:tc>
                <w:tcPr>
                  <w:tcW w:w="0" w:type="auto"/>
                  <w:vMerge w:val="restart"/>
                  <w:vAlign w:val="center"/>
                  <w:hideMark/>
                </w:tcPr>
                <w:p w14:paraId="12CD39DE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6631B75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1C5264B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М.П.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14:paraId="1FEE5C2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5138CE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</w:tr>
            <w:tr w:rsidR="007A2018" w:rsidRPr="007A2018" w14:paraId="6C9FF5CB" w14:textId="77777777" w:rsidTr="007A2018">
              <w:tc>
                <w:tcPr>
                  <w:tcW w:w="0" w:type="auto"/>
                  <w:vMerge/>
                  <w:vAlign w:val="center"/>
                  <w:hideMark/>
                </w:tcPr>
                <w:p w14:paraId="369046E8" w14:textId="77777777" w:rsidR="007A2018" w:rsidRPr="007A2018" w:rsidRDefault="007A2018" w:rsidP="007A201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57FD0560" w14:textId="77777777" w:rsidR="007A2018" w:rsidRPr="007A2018" w:rsidRDefault="007A2018" w:rsidP="007A201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20C41E93" w14:textId="77777777" w:rsidR="007A2018" w:rsidRPr="007A2018" w:rsidRDefault="007A2018" w:rsidP="007A201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14:paraId="1ED5BA0E" w14:textId="77777777" w:rsidR="007A2018" w:rsidRPr="007A2018" w:rsidRDefault="007A2018" w:rsidP="007A201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84F7DF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</w:tbl>
          <w:p w14:paraId="4FA56C20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1831D960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  <w:p w14:paraId="4B6CF1DE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I. Загальні відомості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80"/>
            </w:tblGrid>
            <w:tr w:rsidR="007A2018" w:rsidRPr="007A2018" w14:paraId="4C2EC506" w14:textId="77777777" w:rsidTr="007A2018">
              <w:tc>
                <w:tcPr>
                  <w:tcW w:w="0" w:type="auto"/>
                  <w:vAlign w:val="center"/>
                  <w:hideMark/>
                </w:tcPr>
                <w:p w14:paraId="2D87C21E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1. Повне найменування емітента</w:t>
                  </w:r>
                </w:p>
              </w:tc>
            </w:tr>
            <w:tr w:rsidR="007A2018" w:rsidRPr="007A2018" w14:paraId="4FDADA47" w14:textId="77777777" w:rsidTr="007A2018">
              <w:tc>
                <w:tcPr>
                  <w:tcW w:w="0" w:type="auto"/>
                  <w:vAlign w:val="center"/>
                  <w:hideMark/>
                </w:tcPr>
                <w:p w14:paraId="3949660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Публiчне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акцiонерне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товариство "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Вiнницьке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обласне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пiдприємство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автобусних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>станцiй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8"/>
                      <w:szCs w:val="18"/>
                      <w:lang w:val="uk-UA" w:eastAsia="uk-UA"/>
                    </w:rPr>
                    <w:t xml:space="preserve"> 10599"</w:t>
                  </w:r>
                </w:p>
              </w:tc>
            </w:tr>
            <w:tr w:rsidR="007A2018" w:rsidRPr="007A2018" w14:paraId="5A7E7179" w14:textId="77777777" w:rsidTr="007A2018">
              <w:tc>
                <w:tcPr>
                  <w:tcW w:w="0" w:type="auto"/>
                  <w:vAlign w:val="center"/>
                  <w:hideMark/>
                </w:tcPr>
                <w:p w14:paraId="19F4AC3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2. Організаційно-правова форма</w:t>
                  </w:r>
                </w:p>
              </w:tc>
            </w:tr>
            <w:tr w:rsidR="007A2018" w:rsidRPr="007A2018" w14:paraId="43FAD070" w14:textId="77777777" w:rsidTr="007A2018">
              <w:tc>
                <w:tcPr>
                  <w:tcW w:w="0" w:type="auto"/>
                  <w:vAlign w:val="center"/>
                  <w:hideMark/>
                </w:tcPr>
                <w:p w14:paraId="3FD4061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Акціонерне товариство</w:t>
                  </w:r>
                </w:p>
              </w:tc>
            </w:tr>
            <w:tr w:rsidR="007A2018" w:rsidRPr="007A2018" w14:paraId="1599804A" w14:textId="77777777" w:rsidTr="007A2018">
              <w:tc>
                <w:tcPr>
                  <w:tcW w:w="0" w:type="auto"/>
                  <w:vAlign w:val="center"/>
                  <w:hideMark/>
                </w:tcPr>
                <w:p w14:paraId="081B2CF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3. Місцезнаходження</w:t>
                  </w:r>
                </w:p>
              </w:tc>
            </w:tr>
            <w:tr w:rsidR="007A2018" w:rsidRPr="007A2018" w14:paraId="4364813B" w14:textId="77777777" w:rsidTr="007A2018">
              <w:tc>
                <w:tcPr>
                  <w:tcW w:w="0" w:type="auto"/>
                  <w:vAlign w:val="center"/>
                  <w:hideMark/>
                </w:tcPr>
                <w:p w14:paraId="3CDB47F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21009,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м.Вiнниця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, вул. Київська 8</w:t>
                  </w:r>
                </w:p>
              </w:tc>
            </w:tr>
            <w:tr w:rsidR="007A2018" w:rsidRPr="007A2018" w14:paraId="08D788EA" w14:textId="77777777" w:rsidTr="007A2018">
              <w:tc>
                <w:tcPr>
                  <w:tcW w:w="0" w:type="auto"/>
                  <w:vAlign w:val="center"/>
                  <w:hideMark/>
                </w:tcPr>
                <w:p w14:paraId="01BE9E9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4. Код за ЄДРПОУ</w:t>
                  </w:r>
                </w:p>
              </w:tc>
            </w:tr>
            <w:tr w:rsidR="007A2018" w:rsidRPr="007A2018" w14:paraId="18BB162B" w14:textId="77777777" w:rsidTr="007A2018">
              <w:tc>
                <w:tcPr>
                  <w:tcW w:w="0" w:type="auto"/>
                  <w:vAlign w:val="center"/>
                  <w:hideMark/>
                </w:tcPr>
                <w:p w14:paraId="4FAC1C0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03115815</w:t>
                  </w:r>
                </w:p>
              </w:tc>
            </w:tr>
            <w:tr w:rsidR="007A2018" w:rsidRPr="007A2018" w14:paraId="3C9128A9" w14:textId="77777777" w:rsidTr="007A2018">
              <w:tc>
                <w:tcPr>
                  <w:tcW w:w="0" w:type="auto"/>
                  <w:vAlign w:val="center"/>
                  <w:hideMark/>
                </w:tcPr>
                <w:p w14:paraId="5C4E229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5. Міжміський код та телефон, факс</w:t>
                  </w:r>
                </w:p>
              </w:tc>
            </w:tr>
            <w:tr w:rsidR="007A2018" w:rsidRPr="007A2018" w14:paraId="31A441AC" w14:textId="77777777" w:rsidTr="007A2018">
              <w:tc>
                <w:tcPr>
                  <w:tcW w:w="0" w:type="auto"/>
                  <w:vAlign w:val="center"/>
                  <w:hideMark/>
                </w:tcPr>
                <w:p w14:paraId="27D1AB45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(0432)67-32-72 67-32-57</w:t>
                  </w:r>
                </w:p>
              </w:tc>
            </w:tr>
            <w:tr w:rsidR="007A2018" w:rsidRPr="007A2018" w14:paraId="6CAAFACD" w14:textId="77777777" w:rsidTr="007A2018">
              <w:tc>
                <w:tcPr>
                  <w:tcW w:w="0" w:type="auto"/>
                  <w:vAlign w:val="center"/>
                  <w:hideMark/>
                </w:tcPr>
                <w:p w14:paraId="0578218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6. Електронна поштова адреса</w:t>
                  </w:r>
                </w:p>
              </w:tc>
            </w:tr>
            <w:tr w:rsidR="007A2018" w:rsidRPr="007A2018" w14:paraId="09400B26" w14:textId="77777777" w:rsidTr="007A2018">
              <w:tc>
                <w:tcPr>
                  <w:tcW w:w="0" w:type="auto"/>
                  <w:vAlign w:val="center"/>
                  <w:hideMark/>
                </w:tcPr>
                <w:p w14:paraId="7664849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orlovanatal@mail.ru</w:t>
                  </w:r>
                </w:p>
              </w:tc>
            </w:tr>
            <w:tr w:rsidR="007A2018" w:rsidRPr="007A2018" w14:paraId="6C7C6C34" w14:textId="77777777" w:rsidTr="007A2018">
              <w:tc>
                <w:tcPr>
                  <w:tcW w:w="0" w:type="auto"/>
                  <w:vAlign w:val="center"/>
                  <w:hideMark/>
                </w:tcPr>
                <w:p w14:paraId="78F8666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</w:tr>
          </w:tbl>
          <w:p w14:paraId="7C50067D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2515F681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outlineLvl w:val="3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uk-UA" w:eastAsia="uk-UA"/>
              </w:rPr>
              <w:t>II. Дані про дату та місце оприлюднення Повідомлення (Повідомлення про інформацію)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66"/>
              <w:gridCol w:w="2744"/>
              <w:gridCol w:w="2512"/>
              <w:gridCol w:w="958"/>
            </w:tblGrid>
            <w:tr w:rsidR="007A2018" w:rsidRPr="007A2018" w14:paraId="3C10C06F" w14:textId="77777777" w:rsidTr="007A2018">
              <w:tc>
                <w:tcPr>
                  <w:tcW w:w="0" w:type="auto"/>
                  <w:gridSpan w:val="3"/>
                  <w:vAlign w:val="center"/>
                  <w:hideMark/>
                </w:tcPr>
                <w:p w14:paraId="569E678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1. Повідомлення розміщено у загальнодоступній інформаційній базі даних Комісії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14:paraId="15F6E73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</w:tr>
            <w:tr w:rsidR="007A2018" w:rsidRPr="007A2018" w14:paraId="0DAEC60E" w14:textId="77777777" w:rsidTr="007A2018">
              <w:tc>
                <w:tcPr>
                  <w:tcW w:w="0" w:type="auto"/>
                  <w:gridSpan w:val="3"/>
                  <w:vAlign w:val="center"/>
                  <w:hideMark/>
                </w:tcPr>
                <w:p w14:paraId="69B3368B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B4052A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  <w:tr w:rsidR="007A2018" w:rsidRPr="007A2018" w14:paraId="49F3BCC3" w14:textId="77777777" w:rsidTr="007A2018">
              <w:tc>
                <w:tcPr>
                  <w:tcW w:w="0" w:type="auto"/>
                  <w:vAlign w:val="center"/>
                  <w:hideMark/>
                </w:tcPr>
                <w:p w14:paraId="04F0B93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2. Повідомлення опубліковано у*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14:paraId="21FE3A5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0FE5E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</w:tr>
            <w:tr w:rsidR="007A2018" w:rsidRPr="007A2018" w14:paraId="1C27C2AE" w14:textId="77777777" w:rsidTr="007A2018">
              <w:tc>
                <w:tcPr>
                  <w:tcW w:w="0" w:type="auto"/>
                  <w:vAlign w:val="center"/>
                  <w:hideMark/>
                </w:tcPr>
                <w:p w14:paraId="269D699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E9B7F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(номер та найменування офіційного друкованого видання)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444BD8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  <w:tr w:rsidR="007A2018" w:rsidRPr="007A2018" w14:paraId="28C5713F" w14:textId="77777777" w:rsidTr="007A2018">
              <w:tc>
                <w:tcPr>
                  <w:tcW w:w="0" w:type="auto"/>
                  <w:vAlign w:val="center"/>
                  <w:hideMark/>
                </w:tcPr>
                <w:p w14:paraId="3C64507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3. Повідомлення розміщено на сторінці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70F65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vopas.ucoz.org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A68DF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 мережі Інтернет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A219D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</w:tr>
            <w:tr w:rsidR="007A2018" w:rsidRPr="007A2018" w14:paraId="3B33F2ED" w14:textId="77777777" w:rsidTr="007A2018">
              <w:tc>
                <w:tcPr>
                  <w:tcW w:w="0" w:type="auto"/>
                  <w:vAlign w:val="center"/>
                  <w:hideMark/>
                </w:tcPr>
                <w:p w14:paraId="39963D3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3B6BA0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(адреса сторінки)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0B529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8" w:space="0" w:color="CCCCCC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16D5A7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uk-UA" w:eastAsia="uk-UA"/>
                    </w:rPr>
                    <w:t>(дата)</w:t>
                  </w:r>
                </w:p>
              </w:tc>
            </w:tr>
          </w:tbl>
          <w:p w14:paraId="52FB3F52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  <w:t> </w:t>
            </w:r>
          </w:p>
          <w:p w14:paraId="0BB902BC" w14:textId="77777777" w:rsidR="007A2018" w:rsidRPr="007A2018" w:rsidRDefault="007A2018" w:rsidP="007A2018">
            <w:pPr>
              <w:spacing w:before="100" w:beforeAutospacing="1" w:after="100" w:afterAutospacing="1" w:line="240" w:lineRule="atLeast"/>
              <w:outlineLvl w:val="2"/>
              <w:rPr>
                <w:rFonts w:ascii="Arial" w:eastAsia="Times New Roman" w:hAnsi="Arial" w:cs="Arial"/>
                <w:b/>
                <w:bCs/>
                <w:color w:val="333333"/>
                <w:sz w:val="27"/>
                <w:szCs w:val="27"/>
                <w:lang w:val="uk-UA" w:eastAsia="uk-UA"/>
              </w:rPr>
            </w:pPr>
            <w:r w:rsidRPr="007A2018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val="uk-UA" w:eastAsia="uk-UA"/>
              </w:rPr>
              <w:t>Відомості про зміну складу посадових осіб емітента</w:t>
            </w:r>
          </w:p>
          <w:tbl>
            <w:tblPr>
              <w:tblW w:w="5000" w:type="pct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1"/>
              <w:gridCol w:w="1399"/>
              <w:gridCol w:w="949"/>
              <w:gridCol w:w="1546"/>
              <w:gridCol w:w="3688"/>
              <w:gridCol w:w="1047"/>
            </w:tblGrid>
            <w:tr w:rsidR="007A2018" w:rsidRPr="007A2018" w14:paraId="31C0B181" w14:textId="77777777">
              <w:trPr>
                <w:tblHeader/>
              </w:trPr>
              <w:tc>
                <w:tcPr>
                  <w:tcW w:w="250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3AAA6E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lastRenderedPageBreak/>
                    <w:t>Дата вчинення дії</w:t>
                  </w:r>
                </w:p>
              </w:tc>
              <w:tc>
                <w:tcPr>
                  <w:tcW w:w="75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4D11BF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Зміни (призначено, звільнено, обрано або припинено повноваження)</w:t>
                  </w:r>
                </w:p>
              </w:tc>
              <w:tc>
                <w:tcPr>
                  <w:tcW w:w="50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52ADA3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Посада</w:t>
                  </w:r>
                </w:p>
              </w:tc>
              <w:tc>
                <w:tcPr>
                  <w:tcW w:w="100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801BFF5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Прізвище, ім'я, по батькові фізичної особи або повне найменування юридичної особи</w:t>
                  </w:r>
                </w:p>
              </w:tc>
              <w:tc>
                <w:tcPr>
                  <w:tcW w:w="200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62DBCF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Паспортні дані фізичної особи або ідентифікаційний код за ЄДРПОУ юридичної особи</w:t>
                  </w:r>
                </w:p>
              </w:tc>
              <w:tc>
                <w:tcPr>
                  <w:tcW w:w="500" w:type="pc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3B855CE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Розмір частки в статутному капіталі емітента (у відсотках)</w:t>
                  </w:r>
                </w:p>
              </w:tc>
            </w:tr>
            <w:tr w:rsidR="007A2018" w:rsidRPr="007A2018" w14:paraId="2721F925" w14:textId="77777777">
              <w:trPr>
                <w:tblHeader/>
              </w:trPr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8666A65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C0C77F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562047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C51E74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D22626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B264B4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6</w:t>
                  </w:r>
                </w:p>
              </w:tc>
            </w:tr>
            <w:tr w:rsidR="007A2018" w:rsidRPr="007A2018" w14:paraId="103E5052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D5FD5E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09F155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припинено повноваження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20219B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Голова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5A29340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8F7B01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АА 425382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25.03.1997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12AC11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21.89</w:t>
                  </w:r>
                </w:p>
              </w:tc>
            </w:tr>
            <w:tr w:rsidR="007A2018" w:rsidRPr="007A2018" w14:paraId="1D7E9B4E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19C1FD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59905037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D18C02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Припинено повноваження: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Голова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паспорт АА 425382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25.03.1997 р.,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138870,00 грн., що складає 21,89 %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С.В. займала посаду голови наглядової ради 1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рiк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(з 24.03.2016 р.)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5C5A8140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06222B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FDAFDC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припинено повноваження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F45BA31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104C4E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Олександр Васильович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F031A0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АА 780052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12.06.1998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50B44C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0.00004</w:t>
                  </w:r>
                </w:p>
              </w:tc>
            </w:tr>
            <w:tr w:rsidR="007A2018" w:rsidRPr="007A2018" w14:paraId="5AB3F53E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71D50D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19BE518E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4D425E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Припинено повноваження: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Член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Олександр Васильович, паспорт АА 780052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12.06.1998 р.,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0,25 грн., що складає 0,00004 %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О.В. займав посаду члена наглядової ради 1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рiк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(з 24.03.2016 р.)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10226E64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54B7121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A3FCFD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припинено повноваження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D151E3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E34AC7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Iванович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5C87F7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АВ 742578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13.02.2007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ВМ ВМВ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7CF8B5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0.00004</w:t>
                  </w:r>
                </w:p>
              </w:tc>
            </w:tr>
            <w:tr w:rsidR="007A2018" w:rsidRPr="007A2018" w14:paraId="3A5E2B65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3F1B29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0831FB4D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9B38CEB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Припинено повноваження: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Член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Iванович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паспорт АВ 742578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ВМ ВМВ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13.02.2007 р.,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0,25 грн., що складає 0,00004 %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I. I. займав посаду члена наглядової ради 1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рiк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(з 24.03.2016 р.)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2E6B0057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08269FB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6286DB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обрано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805F3C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765E6A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B4E96AB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АА 425382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25.03.1997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0F6FD9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21.89</w:t>
                  </w:r>
                </w:p>
              </w:tc>
            </w:tr>
            <w:tr w:rsidR="007A2018" w:rsidRPr="007A2018" w14:paraId="3BD5C29D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9F8E0D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6541C5BA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297D13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Обрано: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Член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паспорт АА 425382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25.03.1997 р.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С. В. є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акцiонером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138870,00 грн., що складає 21,89 %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На посаду обрано строком на три роки. Посадова особа протягом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останнiх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5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рокiв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займала посаду заступника голови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правлiння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 юридичних питань ПАТ “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Мостобуд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”.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31489F61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74B6ADB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lastRenderedPageBreak/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34F17D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обрано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C5198F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1665F7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Олександр Васильович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F689433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АА 780052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12.06.1998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A0A1EB4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0.00004</w:t>
                  </w:r>
                </w:p>
              </w:tc>
            </w:tr>
            <w:tr w:rsidR="007A2018" w:rsidRPr="007A2018" w14:paraId="75CED6EB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A172AB9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7D5806A2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B17DBC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Обрано: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Член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Олександр Васильович, паспорт АА 780052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12.06.1998 р.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Беркун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О. В. є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акцiонером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0,25 грн., що складає 0,00004 %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На посаду обрано строком на три роки. Посадова особа протягом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останнiх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5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рокiв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займала посаду директора ТОВ "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Простiр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".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7B72A63A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50379C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16383C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обрано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1C299B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190056D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Iванович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D2D21C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АВ 742578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13.02.2007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ВМ ВМВ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775C0CE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0.00004</w:t>
                  </w:r>
                </w:p>
              </w:tc>
            </w:tr>
            <w:tr w:rsidR="007A2018" w:rsidRPr="007A2018" w14:paraId="171E632D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86007F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4B0B8940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3CF841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рiчних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загальних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зборiв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(Протокол №1/17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в персональному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складi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посадових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осiб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вiдбулись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наступнi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змiни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у зв’язку з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закiнченням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строку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дiї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повноважень голови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>Обрано: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Член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Iванович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паспорт АВ 742578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ВМ ВМВ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13.02.2007 р.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I. I. є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акцiонером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0,25 грн., що складає 0,00004 %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На посаду обрано строком на три роки. Посадова особа протягом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останнiх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5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рокiв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займала посади головного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iнженера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 "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Фiрма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-Акцент”, директора АС№2 "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Захiдна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".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  <w:tr w:rsidR="007A2018" w:rsidRPr="007A2018" w14:paraId="79B18779" w14:textId="77777777">
              <w:tc>
                <w:tcPr>
                  <w:tcW w:w="0" w:type="auto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49D31BF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23.03.2017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D8A2987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обрано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8680246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Голова наглядової ради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92C165C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B62CCF2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АА 425382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25.03.1997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85D2DC5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21.89</w:t>
                  </w:r>
                </w:p>
              </w:tc>
            </w:tr>
            <w:tr w:rsidR="007A2018" w:rsidRPr="007A2018" w14:paraId="6B7F0400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AA733E8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  <w:lang w:val="uk-UA" w:eastAsia="uk-UA"/>
                    </w:rPr>
                    <w:t>Зміст інформації:</w:t>
                  </w:r>
                </w:p>
              </w:tc>
            </w:tr>
            <w:tr w:rsidR="007A2018" w:rsidRPr="007A2018" w14:paraId="029EC18B" w14:textId="77777777">
              <w:tc>
                <w:tcPr>
                  <w:tcW w:w="0" w:type="auto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2C9611A" w14:textId="77777777" w:rsidR="007A2018" w:rsidRPr="007A2018" w:rsidRDefault="007A2018" w:rsidP="007A2018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val="uk-UA" w:eastAsia="uk-UA"/>
                    </w:rPr>
                  </w:pP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рiшенням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товариства (протокол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23.03.2017 р.) у зв'язку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iз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необхiднiстю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 обрання голови наглядової ради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iз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членiв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наглядової ради простою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бiльшiстю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голосiв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вiдповiдно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до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статтi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54 Закону України "Про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акцiонернi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товариства" обрано: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  <w:t xml:space="preserve">Голова наглядової ради -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Свiтлана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Володимирiвна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паспорт АА 425382 виданий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Ленiнським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РВ УМВС України 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Вiнницькiй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областi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25.03.1997 р.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Продiвус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С. В. є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акцiонером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товариства,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розмiр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пакета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акцiй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, що належать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особi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– 138870,00 грн., що складає 21,89 % в статутному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капiталi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товариства. На посаду обрано строком на три роки. Посадова особа протягом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останнiх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5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рокiв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займала посаду заступника голови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правлiння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 юридичних питань ПАТ “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Мостобуд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”.</w:t>
                  </w:r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br/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особи непогашеної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судимостi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корисливi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та </w:t>
                  </w:r>
                  <w:proofErr w:type="spellStart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>посадовi</w:t>
                  </w:r>
                  <w:proofErr w:type="spellEnd"/>
                  <w:r w:rsidRPr="007A2018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val="uk-UA" w:eastAsia="uk-UA"/>
                    </w:rPr>
                    <w:t xml:space="preserve"> злочини не мають.</w:t>
                  </w:r>
                </w:p>
              </w:tc>
            </w:tr>
          </w:tbl>
          <w:p w14:paraId="1F73B396" w14:textId="77777777" w:rsidR="007A2018" w:rsidRPr="007A2018" w:rsidRDefault="007A2018" w:rsidP="007A2018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</w:p>
        </w:tc>
      </w:tr>
      <w:tr w:rsidR="007A2018" w:rsidRPr="007A2018" w14:paraId="2C3A1FD8" w14:textId="77777777" w:rsidTr="007A2018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E48DC59" w14:textId="14E82376" w:rsidR="007A2018" w:rsidRPr="007A2018" w:rsidRDefault="007A2018" w:rsidP="007A2018">
            <w:pPr>
              <w:spacing w:before="75" w:after="75" w:line="240" w:lineRule="auto"/>
              <w:rPr>
                <w:rFonts w:ascii="Arial" w:eastAsia="Times New Roman" w:hAnsi="Arial" w:cs="Arial"/>
                <w:i/>
                <w:iCs/>
                <w:color w:val="666666"/>
                <w:sz w:val="17"/>
                <w:szCs w:val="17"/>
                <w:lang w:val="uk-UA" w:eastAsia="uk-UA"/>
              </w:rPr>
            </w:pPr>
          </w:p>
        </w:tc>
      </w:tr>
    </w:tbl>
    <w:p w14:paraId="65478897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18"/>
    <w:rsid w:val="002A7028"/>
    <w:rsid w:val="007A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1CF49"/>
  <w15:chartTrackingRefBased/>
  <w15:docId w15:val="{B2577B37-0123-4C55-95ED-2781C459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5109</Words>
  <Characters>2913</Characters>
  <Application>Microsoft Office Word</Application>
  <DocSecurity>0</DocSecurity>
  <Lines>24</Lines>
  <Paragraphs>16</Paragraphs>
  <ScaleCrop>false</ScaleCrop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2022-06-18T19:02:00Z</dcterms:created>
  <dcterms:modified xsi:type="dcterms:W3CDTF">2022-06-18T19:02:00Z</dcterms:modified>
</cp:coreProperties>
</file>