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AF1DA0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23.05.2022</w:t>
            </w:r>
          </w:p>
        </w:tc>
      </w:tr>
      <w:tr w:rsidR="00AF1DA0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AF1DA0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4</w:t>
            </w:r>
          </w:p>
        </w:tc>
      </w:tr>
      <w:tr w:rsidR="00AF1DA0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AF1DA0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2826, зареєстрованого в Міністерстві юстиції України 24 грудня 2013 року за № 2180/24712 (із змінами).</w:t>
            </w:r>
          </w:p>
        </w:tc>
      </w:tr>
    </w:tbl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AF1DA0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правлiння</w:t>
            </w:r>
            <w:proofErr w:type="spellEnd"/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Швачiй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Олександр Петрович</w:t>
            </w:r>
          </w:p>
        </w:tc>
      </w:tr>
      <w:tr w:rsidR="00AF1DA0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Приватне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акцiонерне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товариство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Вiнницьке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обласне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пiдприємство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автобусних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станцiй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10599"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Акціонерне товариство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21009, Вінницька обл., Вінницький р-н, м.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Вiнниця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вул. Київська, 8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0311</w:t>
      </w:r>
      <w:r w:rsidR="004F72E9">
        <w:rPr>
          <w:rFonts w:ascii="Times New Roman CYR" w:hAnsi="Times New Roman CYR" w:cs="Times New Roman CYR"/>
          <w:sz w:val="24"/>
          <w:szCs w:val="24"/>
        </w:rPr>
        <w:t>58</w:t>
      </w:r>
      <w:r>
        <w:rPr>
          <w:rFonts w:ascii="Times New Roman CYR" w:hAnsi="Times New Roman CYR" w:cs="Times New Roman CYR"/>
          <w:sz w:val="24"/>
          <w:szCs w:val="24"/>
        </w:rPr>
        <w:t>15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(0432)67-32-72, (0432)67-32-57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vopas@vn.bus.com.ua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AF1DA0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Повідомлення розміщено на власному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http://vopas.emitents.net.ua/ua/docs/?fg_id=27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23.05.2022</w:t>
            </w:r>
          </w:p>
        </w:tc>
      </w:tr>
      <w:tr w:rsidR="00AF1DA0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(URL-адреса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AF1DA0">
          <w:pgSz w:w="12240" w:h="15840"/>
          <w:pgMar w:top="850" w:right="850" w:bottom="850" w:left="850" w:header="708" w:footer="708" w:gutter="0"/>
          <w:cols w:space="720"/>
          <w:noEndnote/>
        </w:sectPr>
      </w:pPr>
    </w:p>
    <w:p w:rsidR="00AF1DA0" w:rsidRDefault="005874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AF1DA0" w:rsidRDefault="00AF1D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AF1DA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частки в статутному капіталі емітента (у відсотках)</w:t>
            </w:r>
          </w:p>
        </w:tc>
      </w:tr>
      <w:tr w:rsidR="00AF1DA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AF1DA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23.05.2022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Голова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Продівус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Світлану Володимирівну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75,473422</w:t>
            </w:r>
          </w:p>
        </w:tc>
      </w:tr>
      <w:tr w:rsidR="00AF1DA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AF1DA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Членами Наглядової ради у зв'язку із обранням загальними зборами акціонерів нового складу Наглядової ради  23.05.2022 р. прийнято рішення обрати  головою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Продівус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Світлану Володимирівну, яка є акціонером Товариства, розмір пакета акцій - 75,473422%.  Строк, на який обрано - до переобрання.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обіймала  протягом останніх п'яти років: 22.06.2017 - 30.07.2021, Голова Наглядової ради  Корпорація "Прем`єр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Фінанс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з 02.08.2021- Голова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універмаг".</w:t>
            </w:r>
          </w:p>
        </w:tc>
      </w:tr>
      <w:tr w:rsidR="00AF1DA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23.05.2022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Секретар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Бондар Інна Володимирівна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0,000039</w:t>
            </w:r>
          </w:p>
        </w:tc>
      </w:tr>
      <w:tr w:rsidR="00AF1DA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AF1DA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Членами Наглядової ради у зв'язку із обранням загальними зборами акціонерів нового складу Наглядової ради  23.05.2022 р. прийнято рішення обрати секретарем Наглядової ради Бондар Інну Володимирівну, яка є акціонером Товариства, розмір пакета акцій - 0,000039%.  Строк, на який обрано - до переобрання.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обіймала  протягом останніх п'яти років: 22.06.2017 - 30.07.2021, Голова Наглядової ради  Корпорація "Прем`єр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Фінанс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з 02.08.2021- Голова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універмаг".</w:t>
            </w:r>
          </w:p>
        </w:tc>
      </w:tr>
      <w:tr w:rsidR="00AF1DA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23.05.2022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Голова Ревізійної комісії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Пенькова Олена Леонідівна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AF1DA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AF1DA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Членами Ревізійної комісії у зв'язку із обранням загальними зборами акціонерів нового складу Ревізійної комісії  23.05.2022 р. прийнято рішення обрати головою Ревізійної комісії Пенькову Олену Леонідівну. Розмір пакета акцій - 0%.  Строк, на який обрано - до переобрання.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обіймала  протягом останніх п'яти років: 08.2013-08.2021 - Корпорація "Прем`єр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Фінанс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фінансовий директор. 08.2021 - 09.2021 -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"Вінницьке обласне підприємство автобусних станцій 10599", голова ревізійної комісії. 10.2021  по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теперешній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час -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універмаг", голова правління.</w:t>
            </w:r>
          </w:p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AF1DA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23.05.2022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Секретар Ревізійної комісії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Савко Ірина Василівна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1DA0" w:rsidRDefault="00AF1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AF1DA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AF1DA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F1DA0" w:rsidRDefault="00587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Членами Ревізійної комісії у зв'язку із обранням загальними зборами акціонерів нового складу Ревізійної комісії  23.05.2022 р. прийнято рішення обрати секретарем Ревізійної комісії Савко Ірину Василівну. Розмір пакета акцій - 0%.  Строк, на який обрано - до переобрання.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Інші посади, які обіймала  протягом останніх п'яти років: 10.2006-05.2015 -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ДП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Тепло-комуненерго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Маяк", економіст; 07.2017-04.2018 - ТОВ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Вінниця-млин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бухгалтер; 04.2018-02.2021 -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Мурованокуриловецький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завод мінеральної води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Регіна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заступник головного бухгалтера; 02.2021 по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теперешній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час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 , головний бухгалтер.</w:t>
            </w:r>
          </w:p>
        </w:tc>
      </w:tr>
    </w:tbl>
    <w:p w:rsidR="0058745F" w:rsidRDefault="005874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58745F" w:rsidSect="00AF1DA0">
      <w:pgSz w:w="16838" w:h="11906" w:orient="landscape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D31AF"/>
    <w:rsid w:val="004F72E9"/>
    <w:rsid w:val="0058745F"/>
    <w:rsid w:val="00AD31AF"/>
    <w:rsid w:val="00AF1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D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3570</Words>
  <Characters>2035</Characters>
  <Application>Microsoft Office Word</Application>
  <DocSecurity>0</DocSecurity>
  <Lines>16</Lines>
  <Paragraphs>11</Paragraphs>
  <ScaleCrop>false</ScaleCrop>
  <Company/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Ольга</cp:lastModifiedBy>
  <cp:revision>3</cp:revision>
  <dcterms:created xsi:type="dcterms:W3CDTF">2022-05-23T14:17:00Z</dcterms:created>
  <dcterms:modified xsi:type="dcterms:W3CDTF">2022-05-23T15:51:00Z</dcterms:modified>
</cp:coreProperties>
</file>